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0" w:after="16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MODELO COMPROMISO DE VOLUNTARIADO</w:t>
      </w:r>
    </w:p>
    <w:p>
      <w:pPr>
        <w:pStyle w:val="Normal1"/>
        <w:shd w:val="clear" w:fill="FFFFFF"/>
        <w:spacing w:lineRule="auto" w:line="240" w:before="240" w:after="160"/>
        <w:jc w:val="both"/>
        <w:rPr/>
      </w:pPr>
      <w:r>
        <w:rPr/>
      </w:r>
    </w:p>
    <w:p>
      <w:pPr>
        <w:pStyle w:val="Normal1"/>
        <w:shd w:val="clear" w:fill="FFFFFF"/>
        <w:spacing w:lineRule="auto" w:line="240" w:before="240" w:after="160"/>
        <w:jc w:val="both"/>
        <w:rPr/>
      </w:pPr>
      <w:r>
        <w:rPr/>
      </w:r>
    </w:p>
    <w:p>
      <w:pPr>
        <w:pStyle w:val="Normal1"/>
        <w:shd w:val="clear" w:fill="FFFFFF"/>
        <w:spacing w:lineRule="auto" w:line="240" w:before="240" w:after="160"/>
        <w:jc w:val="both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NOMBRE DE LA ENTIDAD</w:t>
      </w:r>
    </w:p>
    <w:p>
      <w:pPr>
        <w:pStyle w:val="Normal1"/>
        <w:shd w:val="clear" w:fill="FFFFFF"/>
        <w:spacing w:lineRule="auto" w:line="235" w:before="240" w:after="26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La Ley 6/1996 de 15 de enero de voluntariado recomienda firmar un documento de compromiso entre la entidad y el voluntario, que estipule los derechos y deberes que se reconocen mutuamente ambas partes.</w:t>
      </w:r>
    </w:p>
    <w:p>
      <w:pPr>
        <w:pStyle w:val="Normal1"/>
        <w:shd w:val="clear" w:fill="FFFFFF"/>
        <w:spacing w:lineRule="auto" w:line="235" w:before="240" w:after="26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REUNIDOS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_____________________</w:t>
      </w:r>
      <w:r>
        <w:rPr>
          <w:rFonts w:eastAsia="Times New Roman" w:cs="Times New Roman" w:ascii="Times New Roman" w:hAnsi="Times New Roman"/>
          <w:sz w:val="28"/>
          <w:szCs w:val="28"/>
        </w:rPr>
        <w:t>, mayor de edad, con DNI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______________________</w:t>
      </w:r>
      <w:r>
        <w:rPr>
          <w:rFonts w:eastAsia="Times New Roman" w:cs="Times New Roman" w:ascii="Times New Roman" w:hAnsi="Times New Roman"/>
          <w:sz w:val="28"/>
          <w:szCs w:val="28"/>
        </w:rPr>
        <w:t>, como representante de la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FF0000"/>
          <w:sz w:val="28"/>
          <w:szCs w:val="28"/>
        </w:rPr>
        <w:t>nombre de la entidad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entidad sin ánimo de lucro, domiciliada en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FF0000"/>
          <w:sz w:val="28"/>
          <w:szCs w:val="28"/>
        </w:rPr>
        <w:t xml:space="preserve">dirección de la entidad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registrada con el número 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_________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en el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FF0000"/>
          <w:sz w:val="28"/>
          <w:szCs w:val="28"/>
        </w:rPr>
        <w:t>registro oficial correspondiente del Ministerio del Interior o administración autonómica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1"/>
        <w:shd w:val="clear" w:fill="FFFFFF"/>
        <w:spacing w:lineRule="auto" w:line="336" w:before="24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_______________________, mayor de edad, con DNI ____________________, y con domicilio en _________________________________________________,</w:t>
      </w:r>
    </w:p>
    <w:p>
      <w:pPr>
        <w:pStyle w:val="Normal1"/>
        <w:shd w:val="clear" w:fill="FFFFFF"/>
        <w:spacing w:lineRule="auto" w:line="240" w:before="240" w:after="1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como voluntario/a de la entidad antes mencionada.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Con el presente documento, de acuerdo con lo dispuesto por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FF0000"/>
          <w:sz w:val="28"/>
          <w:szCs w:val="28"/>
        </w:rPr>
        <w:t>la ley vigente sobre voluntariado de la administración estatal o autonómica que tenga competencia en cada caso.</w:t>
      </w:r>
    </w:p>
    <w:p>
      <w:pPr>
        <w:pStyle w:val="Normal1"/>
        <w:shd w:val="clear" w:fill="FFFFFF"/>
        <w:spacing w:lineRule="auto" w:line="240" w:before="240" w:after="2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Acuerdan suscribir el siguiente:</w:t>
      </w:r>
    </w:p>
    <w:p>
      <w:pPr>
        <w:pStyle w:val="Ttulo1"/>
        <w:keepNext w:val="false"/>
        <w:keepLines w:val="false"/>
        <w:shd w:val="clear" w:fill="FFFFFF"/>
        <w:spacing w:lineRule="auto" w:line="240" w:before="48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wmxtkfu49jh0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COMPROMISO DE VOLUNTARIADO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El voluntario/a __________________________ se ofrece a realizar, dentro del marco de la entidad ______________________, una prestación voluntaria, libre y altruista de servicios cívicos y sociales, sin ningún tipo de contraprestación económica, en beneficio de terceros y para la mejora de su calidad de vida, sin que esta actuación pueda perjudicar las obligaciones principales o privadas del voluntario/a.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Dicha prestación se realizará durante un periodo indefinido, a acordar por las dos partes. Inicialmente se establecerá un periodo de prueba de ______meses, a iniciarse el ____________ y a finalizar el _____________.</w:t>
      </w:r>
    </w:p>
    <w:p>
      <w:pPr>
        <w:pStyle w:val="Normal1"/>
        <w:shd w:val="clear" w:fill="FFFFFF"/>
        <w:spacing w:lineRule="auto" w:line="240" w:before="240" w:after="1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Las tareas que realizará el voluntario/a serán las siguientes:</w:t>
      </w:r>
    </w:p>
    <w:p>
      <w:pPr>
        <w:pStyle w:val="Normal1"/>
        <w:shd w:val="clear" w:fill="FFFFFF"/>
        <w:spacing w:lineRule="auto" w:line="240" w:before="240" w:after="100"/>
        <w:ind w:left="720" w:hanging="0"/>
        <w:rPr>
          <w:rFonts w:ascii="Times New Roman" w:hAnsi="Times New Roman" w:eastAsia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8"/>
          <w:szCs w:val="28"/>
        </w:rPr>
        <w:t>Enumerar sus tareas y responsabilidades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El horario de la prestación será de ________________________________. Si tuviera que cambiarse el horario o surgiera algún imprevisto que ocasionará la ausencia o el retraso del voluntario, éste avisará a la entidad con la mayor antelación posible.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El lugar de trabajo será __________________________________________ o allí donde la dirección de la entidad lo considere oportuno (en caso de desplazamientos, etc.)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__________________________, como responsable directo de la entidad, realizará un seguimiento semanal de las tareas del voluntario/a, o bien derivará esta responsabilidad a quien estime conveniente dependiendo de los objetivos de cada proyecto.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El voluntario/a _________________________ se compromete a procurar alcanzar las metas o resultados establecidos y esperados de su prestación. Estos objetivos se revisarán periódicamente.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Si cualquiera de las dos partes incumple sus responsabilidades o no se cumplen las metas acordadas en el punto 8, la otra parte tendrá toda la libertad para poder cancelar este compromiso inmediatamente.</w:t>
      </w:r>
    </w:p>
    <w:p>
      <w:pPr>
        <w:pStyle w:val="Normal1"/>
        <w:shd w:val="clear" w:fill="FFFFFF"/>
        <w:spacing w:lineRule="auto" w:line="240" w:before="240" w:after="100"/>
        <w:ind w:left="-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Este compromiso también podrá anularse a voluntad de una o las dos partes interesadas, avisando con una antelación mínima de 2 semanas.</w:t>
      </w:r>
    </w:p>
    <w:p>
      <w:pPr>
        <w:pStyle w:val="Normal1"/>
        <w:shd w:val="clear" w:fill="FFFFFF"/>
        <w:spacing w:lineRule="auto" w:line="240" w:before="240" w:after="100"/>
        <w:ind w:left="72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Firmado en _______________ a _______________.</w:t>
      </w:r>
    </w:p>
    <w:p>
      <w:pPr>
        <w:pStyle w:val="Normal1"/>
        <w:shd w:val="clear" w:fill="FFFFFF"/>
        <w:spacing w:lineRule="auto" w:line="240" w:before="240" w:after="10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Voluntario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>Responsable de la entidad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LibreOffice/6.4.6.2$Windows_X86_64 LibreOffice_project/0ce51a4fd21bff07a5c061082cc82c5ed232f115</Application>
  <Pages>2</Pages>
  <Words>421</Words>
  <Characters>2578</Characters>
  <CharactersWithSpaces>2988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